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F377F" w14:textId="77777777" w:rsidR="00472277" w:rsidRDefault="00472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368" w:type="dxa"/>
        <w:tblInd w:w="-115" w:type="dxa"/>
        <w:tblBorders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7560"/>
      </w:tblGrid>
      <w:tr w:rsidR="00472277" w14:paraId="7FAEF768" w14:textId="77777777">
        <w:trPr>
          <w:trHeight w:val="783"/>
        </w:trPr>
        <w:tc>
          <w:tcPr>
            <w:tcW w:w="10368" w:type="dxa"/>
            <w:gridSpan w:val="2"/>
            <w:tcBorders>
              <w:bottom w:val="single" w:sz="4" w:space="0" w:color="000000"/>
            </w:tcBorders>
            <w:vAlign w:val="center"/>
          </w:tcPr>
          <w:p w14:paraId="6EF0E5D1" w14:textId="77777777" w:rsidR="00472277" w:rsidRDefault="00CD1A36">
            <w:pPr>
              <w:ind w:left="-2835"/>
              <w:jc w:val="center"/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                   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The Nigel Clarke Memorial Education Bursary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273B0C4C" wp14:editId="1F538E70">
                      <wp:simplePos x="0" y="0"/>
                      <wp:positionH relativeFrom="column">
                        <wp:posOffset>-571499</wp:posOffset>
                      </wp:positionH>
                      <wp:positionV relativeFrom="paragraph">
                        <wp:posOffset>-914399</wp:posOffset>
                      </wp:positionV>
                      <wp:extent cx="2752725" cy="108585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74400" y="3241838"/>
                                <a:ext cx="2743200" cy="107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0FB142" w14:textId="77777777" w:rsidR="00472277" w:rsidRDefault="00472277">
                                  <w:pPr>
                                    <w:ind w:firstLine="1260"/>
                                    <w:jc w:val="center"/>
                                    <w:textDirection w:val="btLr"/>
                                  </w:pPr>
                                </w:p>
                                <w:p w14:paraId="120FF71D" w14:textId="77777777" w:rsidR="00472277" w:rsidRDefault="0047227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-571499</wp:posOffset>
                      </wp:positionH>
                      <wp:positionV relativeFrom="paragraph">
                        <wp:posOffset>-914399</wp:posOffset>
                      </wp:positionV>
                      <wp:extent cx="2752725" cy="1085850"/>
                      <wp:effectExtent b="0" l="0" r="0" t="0"/>
                      <wp:wrapNone/>
                      <wp:docPr id="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2725" cy="1085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AAD653C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59116E43" w14:textId="77777777" w:rsidR="00472277" w:rsidRDefault="00CD1A3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APPLICATION FORM</w:t>
            </w:r>
          </w:p>
          <w:p w14:paraId="0CBFD46A" w14:textId="77777777" w:rsidR="00472277" w:rsidRDefault="00472277">
            <w:pPr>
              <w:ind w:left="-1440"/>
              <w:jc w:val="center"/>
              <w:rPr>
                <w:rFonts w:ascii="Calibri" w:eastAsia="Calibri" w:hAnsi="Calibri" w:cs="Calibri"/>
                <w:b/>
              </w:rPr>
            </w:pPr>
          </w:p>
          <w:p w14:paraId="36449257" w14:textId="77777777" w:rsidR="00472277" w:rsidRDefault="00472277">
            <w:pPr>
              <w:ind w:left="-1440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472277" w14:paraId="41B779BE" w14:textId="77777777">
        <w:trPr>
          <w:trHeight w:val="56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64EE2" w14:textId="77777777" w:rsidR="00472277" w:rsidRDefault="00CD1A3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Surname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28EA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</w:tr>
      <w:tr w:rsidR="00472277" w14:paraId="74C3D47D" w14:textId="77777777">
        <w:trPr>
          <w:trHeight w:val="56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6349B" w14:textId="77777777" w:rsidR="00472277" w:rsidRDefault="00CD1A3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Given name(s)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FC31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</w:tr>
      <w:tr w:rsidR="00472277" w14:paraId="76427D84" w14:textId="77777777">
        <w:trPr>
          <w:trHeight w:val="56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BC6CF" w14:textId="77777777" w:rsidR="00472277" w:rsidRDefault="00CD1A3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Email address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6AF5F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</w:tr>
      <w:tr w:rsidR="00472277" w14:paraId="7D9673AF" w14:textId="77777777">
        <w:trPr>
          <w:trHeight w:val="56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61F05" w14:textId="77777777" w:rsidR="00472277" w:rsidRDefault="00CD1A3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of Advanced Training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FC94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</w:tr>
      <w:tr w:rsidR="00472277" w14:paraId="5D32BF3F" w14:textId="77777777">
        <w:trPr>
          <w:trHeight w:val="56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EA14" w14:textId="77777777" w:rsidR="00472277" w:rsidRDefault="00CD1A3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Current Training Centre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AB27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</w:tr>
      <w:tr w:rsidR="00472277" w14:paraId="117C668A" w14:textId="77777777">
        <w:trPr>
          <w:trHeight w:val="56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CA0C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6A57195B" w14:textId="77777777" w:rsidR="00472277" w:rsidRDefault="00CD1A3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Brief description of intended purpose of funds. </w:t>
            </w:r>
          </w:p>
          <w:p w14:paraId="2A74A096" w14:textId="77777777" w:rsidR="00472277" w:rsidRDefault="00CD1A36">
            <w:pPr>
              <w:jc w:val="left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(All applications for attendance at a scientific meeting must be accompanied by a submitted abstract to be presented at the meeting).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5CE1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0194FB09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4B6F2CD6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0317D9CD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450B3410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59D91232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779BE479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3298EDC5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2FE66321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3475A42F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20286596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48CDDC0C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1C7F86D0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636393DB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7E2C1E88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7D9C4FC6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70AD4F3F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43C60884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1F4187B2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2FFF860A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78C60752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6013BEE3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708EEC18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3604488F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5D6068E5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56A4F5F4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</w:tr>
      <w:tr w:rsidR="00472277" w14:paraId="5C9120C1" w14:textId="77777777">
        <w:trPr>
          <w:trHeight w:val="56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67E3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157C72AB" w14:textId="77777777" w:rsidR="00472277" w:rsidRDefault="00CD1A3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Please outline a brief budget of the project</w:t>
            </w:r>
          </w:p>
          <w:p w14:paraId="6247BFB1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7591E4A1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78FCF3F0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1B273D58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4B6915E3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197972CB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63359A9A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1A790361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5643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</w:tr>
      <w:tr w:rsidR="00472277" w14:paraId="271E840E" w14:textId="77777777">
        <w:trPr>
          <w:trHeight w:val="56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72D7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611C7D11" w14:textId="77777777" w:rsidR="00472277" w:rsidRDefault="00CD1A3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Please state any additional sources of funds being sought, or already granted, for this project.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E2A6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4661BC3E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2E7F6A5F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69207BCD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1E3A57A5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3F410532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3C71281B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5C1C5E96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476584F9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1CAB0E30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694C1716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</w:tr>
      <w:tr w:rsidR="00472277" w14:paraId="1D9FF3C4" w14:textId="77777777">
        <w:trPr>
          <w:trHeight w:val="56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CD77D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5FA3BE69" w14:textId="77777777" w:rsidR="00472277" w:rsidRDefault="00CD1A3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Optional: please outline any extenuating circumstances (</w:t>
            </w:r>
            <w:proofErr w:type="spellStart"/>
            <w:r>
              <w:rPr>
                <w:rFonts w:ascii="Calibri" w:eastAsia="Calibri" w:hAnsi="Calibri" w:cs="Calibri"/>
              </w:rPr>
              <w:t>eg</w:t>
            </w:r>
            <w:proofErr w:type="spellEnd"/>
            <w:r>
              <w:rPr>
                <w:rFonts w:ascii="Calibri" w:eastAsia="Calibri" w:hAnsi="Calibri" w:cs="Calibri"/>
              </w:rPr>
              <w:t xml:space="preserve"> personal or financial hardship) you believe the Assessment Panel could </w:t>
            </w:r>
            <w:proofErr w:type="gramStart"/>
            <w:r>
              <w:rPr>
                <w:rFonts w:ascii="Calibri" w:eastAsia="Calibri" w:hAnsi="Calibri" w:cs="Calibri"/>
              </w:rPr>
              <w:t>take into account</w:t>
            </w:r>
            <w:proofErr w:type="gramEnd"/>
            <w:r>
              <w:rPr>
                <w:rFonts w:ascii="Calibri" w:eastAsia="Calibri" w:hAnsi="Calibri" w:cs="Calibri"/>
              </w:rPr>
              <w:t xml:space="preserve"> in assessing your application.</w:t>
            </w:r>
          </w:p>
          <w:p w14:paraId="27CCA07B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70355C75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8E32C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</w:tc>
      </w:tr>
      <w:tr w:rsidR="00472277" w14:paraId="561D9CAF" w14:textId="77777777">
        <w:trPr>
          <w:trHeight w:val="567"/>
        </w:trPr>
        <w:tc>
          <w:tcPr>
            <w:tcW w:w="10368" w:type="dxa"/>
            <w:gridSpan w:val="2"/>
            <w:tcBorders>
              <w:top w:val="single" w:sz="4" w:space="0" w:color="000000"/>
            </w:tcBorders>
            <w:vAlign w:val="center"/>
          </w:tcPr>
          <w:p w14:paraId="1C576572" w14:textId="77777777" w:rsidR="00472277" w:rsidRDefault="00472277">
            <w:pPr>
              <w:rPr>
                <w:rFonts w:ascii="Calibri" w:eastAsia="Calibri" w:hAnsi="Calibri" w:cs="Calibri"/>
                <w:i/>
              </w:rPr>
            </w:pPr>
          </w:p>
          <w:p w14:paraId="5FDB8594" w14:textId="77777777" w:rsidR="00472277" w:rsidRDefault="00472277">
            <w:pPr>
              <w:rPr>
                <w:rFonts w:ascii="Calibri" w:eastAsia="Calibri" w:hAnsi="Calibri" w:cs="Calibri"/>
                <w:i/>
              </w:rPr>
            </w:pPr>
          </w:p>
          <w:p w14:paraId="03A05D54" w14:textId="77777777" w:rsidR="00472277" w:rsidRDefault="00472277">
            <w:pPr>
              <w:rPr>
                <w:rFonts w:ascii="Calibri" w:eastAsia="Calibri" w:hAnsi="Calibri" w:cs="Calibri"/>
                <w:i/>
              </w:rPr>
            </w:pPr>
          </w:p>
          <w:p w14:paraId="3A291BD5" w14:textId="77777777" w:rsidR="00472277" w:rsidRDefault="00CD1A36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I declare all information contained in this application is truthful. Should I be successful in being awarded the AACG Education Bursary, I declare that all monies will be used to fund the activity outlined in this document: surplus funds will be returned to the AACG. I acknowledge a written report will be required should I be successful.</w:t>
            </w:r>
          </w:p>
        </w:tc>
      </w:tr>
      <w:tr w:rsidR="00472277" w14:paraId="1264D32C" w14:textId="77777777">
        <w:trPr>
          <w:trHeight w:val="567"/>
        </w:trPr>
        <w:tc>
          <w:tcPr>
            <w:tcW w:w="10368" w:type="dxa"/>
            <w:gridSpan w:val="2"/>
            <w:vAlign w:val="center"/>
          </w:tcPr>
          <w:p w14:paraId="4910CB67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2458027D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5F64479B" w14:textId="77777777" w:rsidR="00472277" w:rsidRDefault="00472277">
            <w:pPr>
              <w:rPr>
                <w:rFonts w:ascii="Calibri" w:eastAsia="Calibri" w:hAnsi="Calibri" w:cs="Calibri"/>
              </w:rPr>
            </w:pPr>
          </w:p>
          <w:p w14:paraId="251BE91D" w14:textId="77777777" w:rsidR="00472277" w:rsidRDefault="00CD1A3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                     ---------------------------------</w:t>
            </w:r>
          </w:p>
          <w:p w14:paraId="3ACAD547" w14:textId="77777777" w:rsidR="00472277" w:rsidRDefault="00CD1A36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Sign                                                                             Date</w:t>
            </w:r>
          </w:p>
        </w:tc>
      </w:tr>
    </w:tbl>
    <w:p w14:paraId="4105F24F" w14:textId="77777777" w:rsidR="00472277" w:rsidRDefault="00472277">
      <w:pPr>
        <w:rPr>
          <w:rFonts w:ascii="Calibri" w:eastAsia="Calibri" w:hAnsi="Calibri" w:cs="Calibri"/>
        </w:rPr>
      </w:pPr>
    </w:p>
    <w:p w14:paraId="1C2DAACD" w14:textId="77777777" w:rsidR="00472277" w:rsidRDefault="00472277">
      <w:pPr>
        <w:rPr>
          <w:rFonts w:ascii="Calibri" w:eastAsia="Calibri" w:hAnsi="Calibri" w:cs="Calibri"/>
        </w:rPr>
      </w:pPr>
    </w:p>
    <w:p w14:paraId="1EFE35BE" w14:textId="77777777" w:rsidR="00472277" w:rsidRDefault="00472277">
      <w:pPr>
        <w:rPr>
          <w:rFonts w:ascii="Calibri" w:eastAsia="Calibri" w:hAnsi="Calibri" w:cs="Calibri"/>
        </w:rPr>
      </w:pPr>
    </w:p>
    <w:p w14:paraId="19608781" w14:textId="77777777" w:rsidR="00472277" w:rsidRDefault="00CD1A3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Submit completed application forms to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clara.chung@health.nsw.gov.au</w:t>
        </w:r>
      </w:hyperlink>
      <w:r>
        <w:rPr>
          <w:rFonts w:ascii="Calibri" w:eastAsia="Calibri" w:hAnsi="Calibri" w:cs="Calibri"/>
        </w:rPr>
        <w:t xml:space="preserve"> before 30 June</w:t>
      </w:r>
    </w:p>
    <w:sectPr w:rsidR="004722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1134" w:right="851" w:bottom="1134" w:left="85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83280" w14:textId="77777777" w:rsidR="00CD1A36" w:rsidRDefault="00CD1A36">
      <w:r>
        <w:separator/>
      </w:r>
    </w:p>
  </w:endnote>
  <w:endnote w:type="continuationSeparator" w:id="0">
    <w:p w14:paraId="1EC8F3E1" w14:textId="77777777" w:rsidR="00CD1A36" w:rsidRDefault="00CD1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696B1C39-664E-4BF3-B2FB-CC842BD42C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BD12354-1717-40D6-AC13-D9B5BD8A3E68}"/>
    <w:embedBold r:id="rId3" w:fontKey="{57329B8C-C85C-4B04-ADD2-E3E926B4D7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E103380-E5F7-4F52-959D-154559A75A5C}"/>
    <w:embedItalic r:id="rId5" w:fontKey="{0EC1F074-88F8-4340-BD8B-2BFCC95E13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DFA911-B3A0-4241-B40B-FABA2C4C5A83}"/>
    <w:embedBold r:id="rId7" w:fontKey="{E8BCD699-73EC-47D1-89B3-EC47CF34877B}"/>
    <w:embedItalic r:id="rId8" w:fontKey="{2B4AF587-E14E-4EC4-83BD-1B830F3D5B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E023C" w14:textId="77777777" w:rsidR="00472277" w:rsidRDefault="004722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1186E" w14:textId="77777777" w:rsidR="00472277" w:rsidRDefault="004722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80618" w14:textId="77777777" w:rsidR="00472277" w:rsidRDefault="004722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63EFA" w14:textId="77777777" w:rsidR="00CD1A36" w:rsidRDefault="00CD1A36">
      <w:r>
        <w:separator/>
      </w:r>
    </w:p>
  </w:footnote>
  <w:footnote w:type="continuationSeparator" w:id="0">
    <w:p w14:paraId="5F0D902F" w14:textId="77777777" w:rsidR="00CD1A36" w:rsidRDefault="00CD1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1482D" w14:textId="77777777" w:rsidR="00472277" w:rsidRDefault="004722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F5545" w14:textId="77777777" w:rsidR="00472277" w:rsidRDefault="00472277">
    <w:pPr>
      <w:pStyle w:val="Heading4"/>
      <w:jc w:val="left"/>
      <w:rPr>
        <w:color w:val="8080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E081D" w14:textId="77777777" w:rsidR="00472277" w:rsidRDefault="00CD1A36">
    <w:pPr>
      <w:pStyle w:val="Heading4"/>
      <w:jc w:val="left"/>
      <w:rPr>
        <w:color w:val="80808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72DC70" wp14:editId="337F98A5">
          <wp:simplePos x="0" y="0"/>
          <wp:positionH relativeFrom="column">
            <wp:posOffset>-312418</wp:posOffset>
          </wp:positionH>
          <wp:positionV relativeFrom="paragraph">
            <wp:posOffset>-384174</wp:posOffset>
          </wp:positionV>
          <wp:extent cx="5097780" cy="195453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7780" cy="195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8A2EFB" w14:textId="77777777" w:rsidR="00472277" w:rsidRDefault="00CD1A36">
    <w:pPr>
      <w:ind w:left="8640"/>
      <w:jc w:val="left"/>
      <w:rPr>
        <w:rFonts w:ascii="Tahoma" w:eastAsia="Tahoma" w:hAnsi="Tahoma" w:cs="Tahoma"/>
        <w:color w:val="808080"/>
        <w:sz w:val="16"/>
        <w:szCs w:val="16"/>
      </w:rPr>
    </w:pPr>
    <w:r>
      <w:rPr>
        <w:rFonts w:ascii="Tahoma" w:eastAsia="Tahoma" w:hAnsi="Tahoma" w:cs="Tahoma"/>
        <w:color w:val="808080"/>
        <w:sz w:val="16"/>
        <w:szCs w:val="16"/>
      </w:rPr>
      <w:t>PO Box 6012</w:t>
    </w:r>
    <w:r>
      <w:rPr>
        <w:rFonts w:ascii="Tahoma" w:eastAsia="Tahoma" w:hAnsi="Tahoma" w:cs="Tahoma"/>
        <w:color w:val="808080"/>
        <w:sz w:val="16"/>
        <w:szCs w:val="16"/>
      </w:rPr>
      <w:br/>
      <w:t>Alexandria</w:t>
    </w:r>
    <w:r>
      <w:rPr>
        <w:rFonts w:ascii="Tahoma" w:eastAsia="Tahoma" w:hAnsi="Tahoma" w:cs="Tahoma"/>
        <w:color w:val="808080"/>
        <w:sz w:val="16"/>
        <w:szCs w:val="16"/>
      </w:rPr>
      <w:br/>
      <w:t>NSW 2015</w:t>
    </w:r>
  </w:p>
  <w:p w14:paraId="1A3922FC" w14:textId="77777777" w:rsidR="00472277" w:rsidRDefault="00CD1A36">
    <w:pPr>
      <w:ind w:left="7920" w:right="-903" w:firstLine="720"/>
      <w:rPr>
        <w:rFonts w:ascii="Tahoma" w:eastAsia="Tahoma" w:hAnsi="Tahoma" w:cs="Tahoma"/>
        <w:color w:val="808080"/>
        <w:sz w:val="16"/>
        <w:szCs w:val="16"/>
      </w:rPr>
    </w:pPr>
    <w:r>
      <w:rPr>
        <w:rFonts w:ascii="Tahoma" w:eastAsia="Tahoma" w:hAnsi="Tahoma" w:cs="Tahoma"/>
        <w:color w:val="808080"/>
        <w:sz w:val="16"/>
        <w:szCs w:val="16"/>
      </w:rPr>
      <w:t>T +61 2 9669 6602</w:t>
    </w:r>
  </w:p>
  <w:p w14:paraId="1CFFE22F" w14:textId="77777777" w:rsidR="00472277" w:rsidRDefault="00CD1A36">
    <w:pPr>
      <w:ind w:left="7920" w:right="-903" w:firstLine="720"/>
      <w:rPr>
        <w:rFonts w:ascii="Tahoma" w:eastAsia="Tahoma" w:hAnsi="Tahoma" w:cs="Tahoma"/>
        <w:color w:val="808080"/>
        <w:sz w:val="16"/>
        <w:szCs w:val="16"/>
      </w:rPr>
    </w:pPr>
    <w:r>
      <w:rPr>
        <w:rFonts w:ascii="Tahoma" w:eastAsia="Tahoma" w:hAnsi="Tahoma" w:cs="Tahoma"/>
        <w:color w:val="808080"/>
        <w:sz w:val="16"/>
        <w:szCs w:val="16"/>
      </w:rPr>
      <w:t>E executive@aacg.org.au</w:t>
    </w:r>
  </w:p>
  <w:p w14:paraId="1F94E73D" w14:textId="77777777" w:rsidR="00472277" w:rsidRDefault="00CD1A36">
    <w:pPr>
      <w:ind w:left="7920" w:right="-903" w:firstLine="720"/>
      <w:rPr>
        <w:rFonts w:ascii="Tahoma" w:eastAsia="Tahoma" w:hAnsi="Tahoma" w:cs="Tahoma"/>
        <w:color w:val="808080"/>
        <w:sz w:val="16"/>
        <w:szCs w:val="16"/>
      </w:rPr>
    </w:pPr>
    <w:r>
      <w:rPr>
        <w:rFonts w:ascii="Tahoma" w:eastAsia="Tahoma" w:hAnsi="Tahoma" w:cs="Tahoma"/>
        <w:color w:val="808080"/>
        <w:sz w:val="16"/>
        <w:szCs w:val="16"/>
      </w:rPr>
      <w:t>W aacg.org.au</w:t>
    </w:r>
  </w:p>
  <w:p w14:paraId="2E77D18C" w14:textId="77777777" w:rsidR="00472277" w:rsidRDefault="004722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77"/>
    <w:rsid w:val="00176E86"/>
    <w:rsid w:val="00472277"/>
    <w:rsid w:val="00757493"/>
    <w:rsid w:val="00C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9F847"/>
  <w15:docId w15:val="{0A4AD2FF-B5D6-4E99-AD6C-992892CF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0F2"/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16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66B"/>
    <w:pPr>
      <w:keepNext/>
      <w:outlineLvl w:val="3"/>
    </w:pPr>
    <w:rPr>
      <w:rFonts w:ascii="Tahoma" w:hAnsi="Tahoma"/>
      <w:b/>
      <w:smallCaps/>
      <w:sz w:val="16"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F1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6B"/>
  </w:style>
  <w:style w:type="paragraph" w:styleId="Footer">
    <w:name w:val="footer"/>
    <w:basedOn w:val="Normal"/>
    <w:link w:val="FooterChar"/>
    <w:uiPriority w:val="99"/>
    <w:unhideWhenUsed/>
    <w:rsid w:val="003F1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66B"/>
  </w:style>
  <w:style w:type="character" w:customStyle="1" w:styleId="Heading4Char">
    <w:name w:val="Heading 4 Char"/>
    <w:basedOn w:val="DefaultParagraphFont"/>
    <w:link w:val="Heading4"/>
    <w:rsid w:val="003F166B"/>
    <w:rPr>
      <w:rFonts w:ascii="Tahoma" w:eastAsia="Times New Roman" w:hAnsi="Tahoma" w:cs="Times New Roman"/>
      <w:b/>
      <w:smallCaps/>
      <w:sz w:val="16"/>
      <w:szCs w:val="20"/>
      <w:lang w:val="en-US" w:eastAsia="en-AU"/>
    </w:rPr>
  </w:style>
  <w:style w:type="paragraph" w:styleId="BodyText">
    <w:name w:val="Body Text"/>
    <w:basedOn w:val="Normal"/>
    <w:link w:val="BodyTextChar"/>
    <w:uiPriority w:val="99"/>
    <w:semiHidden/>
    <w:rsid w:val="003F166B"/>
    <w:rPr>
      <w:rFonts w:ascii="Tahoma" w:hAnsi="Tahoma"/>
      <w:color w:val="808080"/>
      <w:sz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F166B"/>
    <w:rPr>
      <w:rFonts w:ascii="Tahoma" w:eastAsia="Times New Roman" w:hAnsi="Tahoma" w:cs="Times New Roman"/>
      <w:color w:val="808080"/>
      <w:sz w:val="16"/>
      <w:szCs w:val="20"/>
      <w:lang w:val="en-US"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F16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dnoteText">
    <w:name w:val="endnote text"/>
    <w:basedOn w:val="Normal"/>
    <w:link w:val="EndnoteTextChar"/>
    <w:semiHidden/>
    <w:rsid w:val="00D05B43"/>
    <w:rPr>
      <w:color w:val="000000"/>
      <w:sz w:val="18"/>
    </w:rPr>
  </w:style>
  <w:style w:type="character" w:customStyle="1" w:styleId="EndnoteTextChar">
    <w:name w:val="Endnote Text Char"/>
    <w:basedOn w:val="DefaultParagraphFont"/>
    <w:link w:val="EndnoteText"/>
    <w:semiHidden/>
    <w:rsid w:val="00D05B43"/>
    <w:rPr>
      <w:rFonts w:ascii="Times New Roman" w:eastAsia="Times New Roman" w:hAnsi="Times New Roman" w:cs="Times New Roman"/>
      <w:color w:val="000000"/>
      <w:sz w:val="18"/>
      <w:szCs w:val="20"/>
      <w:lang w:val="en-AU" w:eastAsia="en-AU"/>
    </w:rPr>
  </w:style>
  <w:style w:type="paragraph" w:customStyle="1" w:styleId="NormalWeb1">
    <w:name w:val="Normal (Web)1"/>
    <w:basedOn w:val="Normal"/>
    <w:uiPriority w:val="99"/>
    <w:rsid w:val="003170F2"/>
    <w:pPr>
      <w:jc w:val="left"/>
    </w:pPr>
    <w:rPr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340A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40A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643B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ra.chung@health.nsw.gov.a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eQJ0tO8DRA5tXA11vfdDi3sJHA==">CgMxLjA4AHIhMXVsOXZ0elZkY2FTQ2RVc3FndHhSSWhFZkhHLW5uT1hW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1223</Characters>
  <Application>Microsoft Office Word</Application>
  <DocSecurity>0</DocSecurity>
  <Lines>33</Lines>
  <Paragraphs>22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T Gabbett</dc:creator>
  <cp:lastModifiedBy>Narangarav Erdenebat</cp:lastModifiedBy>
  <cp:revision>2</cp:revision>
  <dcterms:created xsi:type="dcterms:W3CDTF">2026-07-01T03:06:00Z</dcterms:created>
  <dcterms:modified xsi:type="dcterms:W3CDTF">2026-07-01T03:06:00Z</dcterms:modified>
</cp:coreProperties>
</file>